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39" w:rsidRPr="00CC39F2" w:rsidRDefault="00904F39" w:rsidP="00904F39">
      <w:pPr>
        <w:rPr>
          <w:rFonts w:ascii="Calibri" w:eastAsia="Calibri" w:hAnsi="Calibri"/>
          <w:sz w:val="20"/>
          <w:szCs w:val="20"/>
          <w:lang w:eastAsia="en-US"/>
        </w:rPr>
      </w:pPr>
      <w:r w:rsidRPr="00CC39F2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</w:r>
      <w:r w:rsidRPr="00CC39F2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04F39" w:rsidRPr="00CC39F2" w:rsidRDefault="00904F39" w:rsidP="00904F39">
      <w:pPr>
        <w:jc w:val="both"/>
        <w:rPr>
          <w:rFonts w:ascii="Calibri" w:hAnsi="Calibri" w:cs="Calibri"/>
          <w:sz w:val="20"/>
          <w:szCs w:val="20"/>
        </w:rPr>
      </w:pPr>
      <w:r w:rsidRPr="00CC39F2">
        <w:rPr>
          <w:rFonts w:ascii="Calibri" w:hAnsi="Calibri" w:cs="Arial"/>
          <w:sz w:val="20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Calibri"/>
          <w:sz w:val="20"/>
          <w:szCs w:val="20"/>
        </w:rPr>
        <w:tab/>
      </w:r>
      <w:r w:rsidRPr="00CC39F2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04F39" w:rsidRPr="00CC39F2" w:rsidRDefault="00904F39" w:rsidP="00904F39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:rsidR="00904F39" w:rsidRPr="00CC39F2" w:rsidRDefault="00904F39" w:rsidP="00904F39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04F39" w:rsidRPr="00CC39F2" w:rsidRDefault="00904F39" w:rsidP="00904F39">
      <w:pPr>
        <w:numPr>
          <w:ilvl w:val="0"/>
          <w:numId w:val="8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</w:p>
    <w:p w:rsidR="00904F39" w:rsidRPr="00CC39F2" w:rsidRDefault="00904F39" w:rsidP="00904F39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hAnsi="Calibri" w:cs="Calibri"/>
          <w:sz w:val="22"/>
          <w:szCs w:val="22"/>
        </w:rPr>
        <w:t>PRZETARGU PUBLICZNEGO NR.*…………………………………………………………..……..;</w:t>
      </w:r>
    </w:p>
    <w:p w:rsidR="00904F39" w:rsidRPr="00CC39F2" w:rsidRDefault="00904F39" w:rsidP="00904F39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hAnsi="Calibri" w:cs="Calibri"/>
          <w:sz w:val="22"/>
          <w:szCs w:val="22"/>
        </w:rPr>
        <w:t>OFERTY PRZETARGOWEJ NR.* ……………………………………………………………….…….;</w:t>
      </w:r>
    </w:p>
    <w:p w:rsidR="00904F39" w:rsidRPr="00CC39F2" w:rsidRDefault="00904F39" w:rsidP="00904F39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67"/>
        <w:gridCol w:w="2784"/>
        <w:gridCol w:w="2470"/>
      </w:tblGrid>
      <w:tr w:rsidR="00904F39" w:rsidRPr="00CC39F2" w:rsidTr="001F74E4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904F39" w:rsidRPr="00CC39F2" w:rsidTr="001F74E4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04F39" w:rsidRPr="00CC39F2" w:rsidTr="001F74E4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F39" w:rsidRPr="00CC39F2" w:rsidRDefault="00904F39" w:rsidP="001F74E4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04F39" w:rsidRPr="00CC39F2" w:rsidRDefault="00904F39" w:rsidP="00904F39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426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C39F2">
        <w:rPr>
          <w:rFonts w:ascii="Calibri" w:hAnsi="Calibri" w:cs="Calibri"/>
          <w:b/>
          <w:sz w:val="22"/>
          <w:szCs w:val="22"/>
        </w:rPr>
        <w:t>Jednocześnie oświadczam, że osoby skierowane do przeprowadzenia wizji nie mają przeciwskazań zdrowotnych do wykonywania czynności objętych jej zakresem w warunkach jakie występują na terenie Elektrowni – terenie czynnego zakładu przemysłowego.</w:t>
      </w:r>
    </w:p>
    <w:p w:rsidR="00904F39" w:rsidRPr="00CC39F2" w:rsidRDefault="00904F39" w:rsidP="00904F39">
      <w:pPr>
        <w:spacing w:before="80" w:after="80"/>
        <w:ind w:left="720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0885"/>
      </w:tblGrid>
      <w:tr w:rsidR="00904F39" w:rsidRPr="00CC39F2" w:rsidTr="001F74E4">
        <w:tc>
          <w:tcPr>
            <w:tcW w:w="4278" w:type="dxa"/>
            <w:shd w:val="clear" w:color="auto" w:fill="auto"/>
          </w:tcPr>
          <w:p w:rsidR="00904F39" w:rsidRPr="00CC39F2" w:rsidRDefault="00904F39" w:rsidP="001F74E4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962" w:type="dxa"/>
            <w:shd w:val="clear" w:color="auto" w:fill="auto"/>
          </w:tcPr>
          <w:p w:rsidR="00904F39" w:rsidRPr="00CC39F2" w:rsidRDefault="00904F39" w:rsidP="001F74E4">
            <w:pPr>
              <w:spacing w:before="120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39F2">
              <w:rPr>
                <w:rFonts w:ascii="Calibri" w:hAnsi="Calibri" w:cs="Calibri"/>
                <w:sz w:val="20"/>
                <w:szCs w:val="20"/>
              </w:rPr>
              <w:t>Za zgodność danych zawartych w wykazie oraz oświadczeniu</w:t>
            </w:r>
          </w:p>
          <w:p w:rsidR="00904F39" w:rsidRPr="00CC39F2" w:rsidRDefault="00904F39" w:rsidP="001F74E4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:rsidR="00904F39" w:rsidRPr="00CC39F2" w:rsidRDefault="00904F39" w:rsidP="001F74E4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:rsidR="00904F39" w:rsidRPr="00CC39F2" w:rsidRDefault="00904F39" w:rsidP="001F74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5917DE" w:rsidRDefault="00904F39" w:rsidP="00904F39"/>
    <w:p w:rsidR="00904F39" w:rsidRPr="005917DE" w:rsidRDefault="00904F39" w:rsidP="00904F39"/>
    <w:p w:rsidR="00904F39" w:rsidRPr="00CC39F2" w:rsidRDefault="00904F39" w:rsidP="00904F39"/>
    <w:p w:rsidR="00904F39" w:rsidRPr="00CC39F2" w:rsidRDefault="00904F39" w:rsidP="00904F39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04F39" w:rsidRPr="00CC39F2" w:rsidTr="001F74E4">
        <w:tc>
          <w:tcPr>
            <w:tcW w:w="15240" w:type="dxa"/>
            <w:shd w:val="clear" w:color="auto" w:fill="auto"/>
          </w:tcPr>
          <w:p w:rsidR="00904F39" w:rsidRPr="00CC39F2" w:rsidRDefault="00904F39" w:rsidP="00904F39">
            <w:pPr>
              <w:numPr>
                <w:ilvl w:val="0"/>
                <w:numId w:val="8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lastRenderedPageBreak/>
              <w:t>Proszę o przeszkolenie z zakresu BHP w/w osoby zgodnie z wymaganiami Elektrowni w tym zakresie.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4F39" w:rsidRPr="00CC39F2" w:rsidRDefault="00904F39" w:rsidP="001F74E4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:rsidR="00904F39" w:rsidRPr="00CC39F2" w:rsidRDefault="00904F39" w:rsidP="001F74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:rsidR="00904F39" w:rsidRPr="00CC39F2" w:rsidRDefault="00904F39" w:rsidP="001F74E4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04F39" w:rsidRPr="00CC39F2" w:rsidRDefault="00904F39" w:rsidP="00904F39">
      <w:pPr>
        <w:numPr>
          <w:ilvl w:val="0"/>
          <w:numId w:val="8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:rsidR="00904F39" w:rsidRPr="00CC39F2" w:rsidRDefault="00904F39" w:rsidP="00904F39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:rsidR="00904F39" w:rsidRPr="00CC39F2" w:rsidRDefault="00904F39" w:rsidP="00904F39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:rsidR="00955610" w:rsidRPr="00904F39" w:rsidRDefault="00955610" w:rsidP="00904F39"/>
    <w:sectPr w:rsidR="00955610" w:rsidRPr="00904F39" w:rsidSect="00955610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A3" w:rsidRDefault="00320CA3" w:rsidP="00955610">
      <w:r>
        <w:separator/>
      </w:r>
    </w:p>
  </w:endnote>
  <w:endnote w:type="continuationSeparator" w:id="0">
    <w:p w:rsidR="00320CA3" w:rsidRDefault="00320CA3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F0A2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A3" w:rsidRDefault="00320CA3" w:rsidP="00955610">
      <w:r>
        <w:separator/>
      </w:r>
    </w:p>
  </w:footnote>
  <w:footnote w:type="continuationSeparator" w:id="0">
    <w:p w:rsidR="00320CA3" w:rsidRDefault="00320CA3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</w:t>
    </w:r>
    <w:r w:rsidR="00904F39">
      <w:rPr>
        <w:rFonts w:ascii="Arial" w:hAnsi="Arial" w:cs="Arial"/>
        <w:color w:val="003366"/>
        <w:sz w:val="28"/>
      </w:rPr>
      <w:t>_A</w:t>
    </w:r>
    <w:r>
      <w:rPr>
        <w:rFonts w:ascii="Arial" w:hAnsi="Arial" w:cs="Arial"/>
        <w:color w:val="003366"/>
        <w:sz w:val="28"/>
      </w:rPr>
      <w:t>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4F39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904F39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5AC8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5FF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D223A3"/>
    <w:multiLevelType w:val="hybridMultilevel"/>
    <w:tmpl w:val="DF52D87C"/>
    <w:lvl w:ilvl="0" w:tplc="B2DE8BF2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320CA3"/>
    <w:rsid w:val="00904F39"/>
    <w:rsid w:val="00955610"/>
    <w:rsid w:val="00B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Ziomek Michał</cp:lastModifiedBy>
  <cp:revision>2</cp:revision>
  <dcterms:created xsi:type="dcterms:W3CDTF">2018-04-23T09:03:00Z</dcterms:created>
  <dcterms:modified xsi:type="dcterms:W3CDTF">2018-05-24T07:23:00Z</dcterms:modified>
</cp:coreProperties>
</file>